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2D" w:rsidRDefault="00E27188" w:rsidP="008108E7">
      <w:pPr>
        <w:spacing w:after="0" w:line="240" w:lineRule="auto"/>
        <w:jc w:val="center"/>
        <w:rPr>
          <w:b/>
          <w:color w:val="002060"/>
          <w:sz w:val="2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drawing>
          <wp:anchor distT="0" distB="0" distL="114300" distR="114300" simplePos="0" relativeHeight="251658240" behindDoc="1" locked="0" layoutInCell="1" allowOverlap="1" wp14:anchorId="4CFAF56D" wp14:editId="52A6415F">
            <wp:simplePos x="0" y="0"/>
            <wp:positionH relativeFrom="column">
              <wp:posOffset>28575</wp:posOffset>
            </wp:positionH>
            <wp:positionV relativeFrom="paragraph">
              <wp:posOffset>107315</wp:posOffset>
            </wp:positionV>
            <wp:extent cx="5400040" cy="1994535"/>
            <wp:effectExtent l="0" t="0" r="0" b="571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VillagarciaAros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22D" w:rsidRDefault="0046722D" w:rsidP="008108E7">
      <w:pPr>
        <w:spacing w:after="0" w:line="240" w:lineRule="auto"/>
        <w:jc w:val="center"/>
        <w:rPr>
          <w:b/>
          <w:color w:val="002060"/>
          <w:sz w:val="28"/>
        </w:rPr>
      </w:pPr>
    </w:p>
    <w:p w:rsidR="0046722D" w:rsidRDefault="0046722D" w:rsidP="008108E7">
      <w:pPr>
        <w:spacing w:after="0" w:line="240" w:lineRule="auto"/>
        <w:jc w:val="center"/>
        <w:rPr>
          <w:b/>
          <w:color w:val="002060"/>
          <w:sz w:val="28"/>
        </w:rPr>
      </w:pPr>
    </w:p>
    <w:p w:rsidR="008108E7" w:rsidRPr="0046722D" w:rsidRDefault="008108E7" w:rsidP="008108E7">
      <w:pPr>
        <w:spacing w:after="0" w:line="240" w:lineRule="auto"/>
        <w:jc w:val="center"/>
        <w:rPr>
          <w:b/>
          <w:color w:val="FFFFFF" w:themeColor="background1"/>
          <w:sz w:val="40"/>
          <w:szCs w:val="40"/>
        </w:rPr>
      </w:pPr>
      <w:r w:rsidRPr="0046722D">
        <w:rPr>
          <w:b/>
          <w:color w:val="FFFFFF" w:themeColor="background1"/>
          <w:sz w:val="40"/>
          <w:szCs w:val="40"/>
        </w:rPr>
        <w:t xml:space="preserve">IX Gran Capítulo dos </w:t>
      </w:r>
      <w:proofErr w:type="spellStart"/>
      <w:r w:rsidR="0046722D" w:rsidRPr="0046722D">
        <w:rPr>
          <w:b/>
          <w:color w:val="FFFFFF" w:themeColor="background1"/>
          <w:sz w:val="40"/>
          <w:szCs w:val="40"/>
        </w:rPr>
        <w:t>viños</w:t>
      </w:r>
      <w:proofErr w:type="spellEnd"/>
      <w:r w:rsidR="0046722D" w:rsidRPr="0046722D">
        <w:rPr>
          <w:b/>
          <w:color w:val="FFFFFF" w:themeColor="background1"/>
          <w:sz w:val="40"/>
          <w:szCs w:val="40"/>
        </w:rPr>
        <w:t xml:space="preserve"> </w:t>
      </w:r>
      <w:r w:rsidRPr="0046722D">
        <w:rPr>
          <w:b/>
          <w:color w:val="FFFFFF" w:themeColor="background1"/>
          <w:sz w:val="40"/>
          <w:szCs w:val="40"/>
        </w:rPr>
        <w:t xml:space="preserve">Rías </w:t>
      </w:r>
      <w:proofErr w:type="spellStart"/>
      <w:r w:rsidRPr="0046722D">
        <w:rPr>
          <w:b/>
          <w:color w:val="FFFFFF" w:themeColor="background1"/>
          <w:sz w:val="40"/>
          <w:szCs w:val="40"/>
        </w:rPr>
        <w:t>Baixas</w:t>
      </w:r>
      <w:proofErr w:type="spellEnd"/>
    </w:p>
    <w:p w:rsidR="008108E7" w:rsidRPr="0046722D" w:rsidRDefault="008108E7" w:rsidP="008108E7">
      <w:pPr>
        <w:spacing w:after="0" w:line="240" w:lineRule="auto"/>
        <w:jc w:val="center"/>
        <w:rPr>
          <w:b/>
          <w:color w:val="FFFFFF" w:themeColor="background1"/>
          <w:sz w:val="40"/>
          <w:szCs w:val="40"/>
        </w:rPr>
      </w:pPr>
      <w:proofErr w:type="spellStart"/>
      <w:r w:rsidRPr="0046722D">
        <w:rPr>
          <w:b/>
          <w:color w:val="FFFFFF" w:themeColor="background1"/>
          <w:sz w:val="40"/>
          <w:szCs w:val="40"/>
        </w:rPr>
        <w:t>Vil</w:t>
      </w:r>
      <w:r w:rsidR="0046722D" w:rsidRPr="0046722D">
        <w:rPr>
          <w:b/>
          <w:color w:val="FFFFFF" w:themeColor="background1"/>
          <w:sz w:val="40"/>
          <w:szCs w:val="40"/>
        </w:rPr>
        <w:t>l</w:t>
      </w:r>
      <w:r w:rsidRPr="0046722D">
        <w:rPr>
          <w:b/>
          <w:color w:val="FFFFFF" w:themeColor="background1"/>
          <w:sz w:val="40"/>
          <w:szCs w:val="40"/>
        </w:rPr>
        <w:t>agarcía</w:t>
      </w:r>
      <w:proofErr w:type="spellEnd"/>
      <w:r w:rsidRPr="0046722D">
        <w:rPr>
          <w:b/>
          <w:color w:val="FFFFFF" w:themeColor="background1"/>
          <w:sz w:val="40"/>
          <w:szCs w:val="40"/>
        </w:rPr>
        <w:t xml:space="preserve"> de </w:t>
      </w:r>
      <w:proofErr w:type="spellStart"/>
      <w:r w:rsidRPr="0046722D">
        <w:rPr>
          <w:b/>
          <w:color w:val="FFFFFF" w:themeColor="background1"/>
          <w:sz w:val="40"/>
          <w:szCs w:val="40"/>
        </w:rPr>
        <w:t>Aro</w:t>
      </w:r>
      <w:r w:rsidR="0046722D" w:rsidRPr="0046722D">
        <w:rPr>
          <w:b/>
          <w:color w:val="FFFFFF" w:themeColor="background1"/>
          <w:sz w:val="40"/>
          <w:szCs w:val="40"/>
        </w:rPr>
        <w:t>s</w:t>
      </w:r>
      <w:r w:rsidRPr="0046722D">
        <w:rPr>
          <w:b/>
          <w:color w:val="FFFFFF" w:themeColor="background1"/>
          <w:sz w:val="40"/>
          <w:szCs w:val="40"/>
        </w:rPr>
        <w:t>a</w:t>
      </w:r>
      <w:proofErr w:type="spellEnd"/>
      <w:r w:rsidRPr="0046722D">
        <w:rPr>
          <w:b/>
          <w:color w:val="FFFFFF" w:themeColor="background1"/>
          <w:sz w:val="40"/>
          <w:szCs w:val="40"/>
        </w:rPr>
        <w:t>, 17 de agosto de 2013</w:t>
      </w:r>
    </w:p>
    <w:p w:rsidR="0046722D" w:rsidRDefault="0046722D" w:rsidP="008108E7">
      <w:pPr>
        <w:spacing w:after="0" w:line="240" w:lineRule="auto"/>
        <w:jc w:val="center"/>
        <w:rPr>
          <w:b/>
          <w:color w:val="002060"/>
          <w:sz w:val="28"/>
        </w:rPr>
      </w:pPr>
    </w:p>
    <w:p w:rsidR="0046722D" w:rsidRDefault="0046722D" w:rsidP="008108E7">
      <w:pPr>
        <w:spacing w:after="0" w:line="240" w:lineRule="auto"/>
        <w:jc w:val="center"/>
        <w:rPr>
          <w:b/>
          <w:color w:val="002060"/>
          <w:sz w:val="28"/>
        </w:rPr>
      </w:pPr>
    </w:p>
    <w:p w:rsidR="0046722D" w:rsidRDefault="0046722D" w:rsidP="008108E7">
      <w:pPr>
        <w:spacing w:after="0" w:line="240" w:lineRule="auto"/>
        <w:jc w:val="center"/>
        <w:rPr>
          <w:b/>
          <w:color w:val="002060"/>
          <w:sz w:val="28"/>
        </w:rPr>
      </w:pPr>
    </w:p>
    <w:p w:rsidR="0046722D" w:rsidRDefault="0046722D" w:rsidP="008108E7">
      <w:pPr>
        <w:spacing w:after="0" w:line="240" w:lineRule="auto"/>
        <w:jc w:val="center"/>
        <w:rPr>
          <w:b/>
          <w:color w:val="002060"/>
          <w:sz w:val="28"/>
        </w:rPr>
      </w:pPr>
    </w:p>
    <w:p w:rsidR="00E27188" w:rsidRDefault="00E27188" w:rsidP="008108E7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8108E7" w:rsidRPr="008108E7" w:rsidRDefault="008108E7" w:rsidP="008108E7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Queridas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Cofradias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Os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envio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el programa de nuestro IX GRAN CAPÍTULO 2013 - 17 DE AGOSTO 2013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Tendrá lugar en el Auditorio de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Villagarcia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Arosa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PONTEVEDRA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12,00 h Recepción en el Ayuntamiento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12,20 h bienvenida a las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Cofradias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12,35 h Foto de familia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12,45 h Desfile hasta el auditorio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13,00 h IX GRAN CAPÍTULO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14,00 h Almuerzo de HERMANDAD, en el restaurante BATEA puerto deportivo </w:t>
      </w:r>
    </w:p>
    <w:p w:rsidR="008108E7" w:rsidRPr="008108E7" w:rsidRDefault="008108E7" w:rsidP="008108E7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17,00 h tiempo libre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  Precio por persona </w:t>
      </w:r>
      <w:r w:rsidRPr="008108E7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35</w:t>
      </w: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euro</w:t>
      </w:r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Opción: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20,55 h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Recepcion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plaza del ayuntamiento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21,10 h Desfile a restaurante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Summai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21,15 h Cena con productos gallegos en restaurante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Summai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.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   Precio cena </w:t>
      </w:r>
      <w:r w:rsidRPr="008108E7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25</w:t>
      </w: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euros </w:t>
      </w:r>
    </w:p>
    <w:p w:rsidR="008108E7" w:rsidRPr="008108E7" w:rsidRDefault="008108E7" w:rsidP="008108E7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bookmarkStart w:id="0" w:name="_GoBack"/>
      <w:bookmarkEnd w:id="0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Reservas antes del 9 de Agosto, ya que es verano y hay ocupación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9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cvrb@cofradiadosviñosriasbaixas.com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0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susodecruces@gmail.com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spellStart"/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telf</w:t>
      </w:r>
      <w:proofErr w:type="spellEnd"/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hyperlink r:id="rId11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693.747.339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Suso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Paz,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Mestre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Supremo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Facebook.-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Cofradia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dos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viños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rías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baixas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46722D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 </w:t>
      </w:r>
    </w:p>
    <w:p w:rsidR="0046722D" w:rsidRPr="0046722D" w:rsidRDefault="0046722D" w:rsidP="008108E7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  <w:r w:rsidRPr="0046722D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Alojamientos:</w:t>
      </w:r>
    </w:p>
    <w:p w:rsidR="0046722D" w:rsidRDefault="0046722D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Para reserva de hoteles por fechas estivales, cuanto antes mejor </w:t>
      </w:r>
    </w:p>
    <w:p w:rsidR="001B2BBD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                                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 xml:space="preserve">HOTELES </w:t>
      </w:r>
    </w:p>
    <w:p w:rsidR="001B2BBD" w:rsidRDefault="001B2BBD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HOTEL CARRIL, C/ Lucena 18 Carril 36610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Villagarcia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spellStart"/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telf</w:t>
      </w:r>
      <w:proofErr w:type="spellEnd"/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- </w:t>
      </w:r>
      <w:hyperlink r:id="rId12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986.511.507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3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reservas@hotelcarril.com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Mencionar para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cofradia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viños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rías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baixas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para tarifa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Habitacion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doble      128,70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 "      simple      74,80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Desayuno buffet incluidos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primera</w:t>
      </w:r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fila de playa </w:t>
      </w: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-------------------------------------------------------------------------------------------------- </w:t>
      </w:r>
    </w:p>
    <w:p w:rsidR="00AB7905" w:rsidRDefault="00AB7905">
      <w:pPr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br w:type="page"/>
      </w:r>
    </w:p>
    <w:p w:rsidR="00AB7905" w:rsidRDefault="00AB7905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AB7905" w:rsidRDefault="00AB7905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AB7905" w:rsidRDefault="00AB7905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AESMORGA POSADA DEL MAR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Paseo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maritimo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Carril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telf</w:t>
      </w:r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.- </w:t>
      </w:r>
      <w:hyperlink r:id="rId14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986.510.141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- </w:t>
      </w:r>
      <w:hyperlink r:id="rId15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605.821226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6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info@aesmorga.es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7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www.aesmorga.es/tarifas.html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 Habitación doble    60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  "        simple 50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spellStart"/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iva</w:t>
      </w:r>
      <w:proofErr w:type="spellEnd"/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desayuno incluidos </w:t>
      </w: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---------------------------------------------------------------------------------------------------------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HOTEL A PLAZA,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Avda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da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mariña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16, 36600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Villagarcia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telf.-986.507.301/11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8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hotelaplaza@gmail.com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9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www.hotelaplaza.com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 Habitación doble     53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     "       simple   38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con</w:t>
      </w:r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iva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desayuno incluidos </w:t>
      </w: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-----------------------------------------------------------------------------------------------------------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MATY S.C.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Avda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mariña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7. 36600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Villagarcia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spellStart"/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telf</w:t>
      </w:r>
      <w:proofErr w:type="spellEnd"/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- </w:t>
      </w:r>
      <w:hyperlink r:id="rId20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986.506.383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- </w:t>
      </w:r>
      <w:hyperlink r:id="rId21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986.503.643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22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cadenamaty@yahoo.es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 Habitación doble          40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     "         simple        30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     "         triple           50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pago</w:t>
      </w:r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anticipado del 50% al hacer la reserva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spellStart"/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iva</w:t>
      </w:r>
      <w:proofErr w:type="spellEnd"/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incluido, solo alojamiento </w:t>
      </w: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--------------------------------------------------------------------------------------------------------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PENSION LAS ARENAS, Concepción arenal, 18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villagarcia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telf986.502.700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23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arenas_fmm@hotmail.com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  Habitación doble          40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Pension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completa         33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 Media pensión              28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  </w:t>
      </w:r>
      <w:proofErr w:type="spellStart"/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menu</w:t>
      </w:r>
      <w:proofErr w:type="spellEnd"/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 8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---------------------------------------------------------------------------------------------------------------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HOTEL PAZO O RIAL, el rial 1, 36600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Villagarcia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</w:pPr>
      <w:proofErr w:type="spellStart"/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>telf</w:t>
      </w:r>
      <w:proofErr w:type="spellEnd"/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. </w:t>
      </w:r>
      <w:hyperlink r:id="rId24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val="en-US" w:eastAsia="es-ES"/>
          </w:rPr>
          <w:t>986.507.011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</w:pPr>
      <w:hyperlink r:id="rId25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val="en-US" w:eastAsia="es-ES"/>
          </w:rPr>
          <w:t>www.pazorial.com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</w:pPr>
      <w:hyperlink r:id="rId26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val="en-US" w:eastAsia="es-ES"/>
          </w:rPr>
          <w:t>info@pazorial.com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                  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Habitaciçon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simple         56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         "         doble           80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            "          triple         100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eur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AD- </w:t>
      </w:r>
      <w:proofErr w:type="spellStart"/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iva</w:t>
      </w:r>
      <w:proofErr w:type="spellEnd"/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incluido., parking gratuito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descuentos</w:t>
      </w:r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grupos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 4 Km de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Villagarcia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--------------------------------------------------------------------------------------------------------------------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HOTEL PLAYA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COMPOSTEL</w:t>
      </w:r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,Avda</w:t>
      </w:r>
      <w:proofErr w:type="spellEnd"/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Rosalia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Castro, 138 Carril,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villagarcia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</w:pPr>
      <w:proofErr w:type="spellStart"/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>telf</w:t>
      </w:r>
      <w:proofErr w:type="spellEnd"/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</w:t>
      </w:r>
      <w:hyperlink r:id="rId27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val="en-US" w:eastAsia="es-ES"/>
          </w:rPr>
          <w:t>986.504.010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- </w:t>
      </w:r>
      <w:hyperlink r:id="rId28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val="en-US" w:eastAsia="es-ES"/>
          </w:rPr>
          <w:t>986.504.603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</w:pPr>
      <w:hyperlink r:id="rId29" w:tgtFrame="_blank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val="en-US" w:eastAsia="es-ES"/>
          </w:rPr>
          <w:t>www.galinor.es/playacompostela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</w:pPr>
      <w:hyperlink r:id="rId30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val="en-US" w:eastAsia="es-ES"/>
          </w:rPr>
          <w:t>pcompostela@galinor.com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 xml:space="preserve">                 </w:t>
      </w:r>
      <w:proofErr w:type="gram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preguntar</w:t>
      </w:r>
      <w:proofErr w:type="gram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precio, </w:t>
      </w:r>
      <w:proofErr w:type="spellStart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segun</w:t>
      </w:r>
      <w:proofErr w:type="spellEnd"/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el mes de reserva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--------------------------------------------------------------------------------------------------------------------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               OS ESPERAMOS </w:t>
      </w:r>
    </w:p>
    <w:p w:rsidR="008108E7" w:rsidRPr="008108E7" w:rsidRDefault="008108E7" w:rsidP="008108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 </w:t>
      </w:r>
    </w:p>
    <w:p w:rsidR="008108E7" w:rsidRPr="008108E7" w:rsidRDefault="008108E7" w:rsidP="008108E7">
      <w:pPr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COFRADIA DOS VIÑOS RIAS BAIXAS </w:t>
      </w:r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hyperlink r:id="rId31" w:history="1">
        <w:r w:rsidRPr="008108E7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cvrb@cofradiadosviñosriasbaixas.com</w:t>
        </w:r>
      </w:hyperlink>
      <w:r w:rsidRPr="008108E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8108E7" w:rsidRDefault="008108E7"/>
    <w:sectPr w:rsidR="008108E7">
      <w:headerReference w:type="default" r:id="rId3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C3" w:rsidRDefault="000E4EC3" w:rsidP="008108E7">
      <w:pPr>
        <w:spacing w:after="0" w:line="240" w:lineRule="auto"/>
      </w:pPr>
      <w:r>
        <w:separator/>
      </w:r>
    </w:p>
  </w:endnote>
  <w:endnote w:type="continuationSeparator" w:id="0">
    <w:p w:rsidR="000E4EC3" w:rsidRDefault="000E4EC3" w:rsidP="0081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C3" w:rsidRDefault="000E4EC3" w:rsidP="008108E7">
      <w:pPr>
        <w:spacing w:after="0" w:line="240" w:lineRule="auto"/>
      </w:pPr>
      <w:r>
        <w:separator/>
      </w:r>
    </w:p>
  </w:footnote>
  <w:footnote w:type="continuationSeparator" w:id="0">
    <w:p w:rsidR="000E4EC3" w:rsidRDefault="000E4EC3" w:rsidP="0081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29" w:rsidRPr="00D10329" w:rsidRDefault="00D10329" w:rsidP="00D10329">
    <w:pPr>
      <w:pStyle w:val="Encabezado"/>
      <w:ind w:left="1843"/>
      <w:rPr>
        <w:b/>
        <w:i/>
        <w:color w:val="993300"/>
        <w:sz w:val="28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A4C52F3" wp14:editId="0D172CD7">
          <wp:simplePos x="0" y="0"/>
          <wp:positionH relativeFrom="column">
            <wp:posOffset>5131435</wp:posOffset>
          </wp:positionH>
          <wp:positionV relativeFrom="paragraph">
            <wp:posOffset>187960</wp:posOffset>
          </wp:positionV>
          <wp:extent cx="457200" cy="457200"/>
          <wp:effectExtent l="0" t="0" r="0" b="0"/>
          <wp:wrapNone/>
          <wp:docPr id="5" name="Imagen 5" descr="Logo2008Feco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8Feco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329">
      <w:rPr>
        <w:b/>
        <w:i/>
        <w:noProof/>
        <w:color w:val="993300"/>
        <w:sz w:val="28"/>
        <w:lang w:eastAsia="es-ES"/>
      </w:rPr>
      <w:drawing>
        <wp:anchor distT="0" distB="0" distL="114300" distR="114300" simplePos="0" relativeHeight="251658240" behindDoc="0" locked="0" layoutInCell="1" allowOverlap="1" wp14:anchorId="1D3E6B1B" wp14:editId="7E9FA71F">
          <wp:simplePos x="0" y="0"/>
          <wp:positionH relativeFrom="column">
            <wp:posOffset>-3810</wp:posOffset>
          </wp:positionH>
          <wp:positionV relativeFrom="paragraph">
            <wp:posOffset>-49530</wp:posOffset>
          </wp:positionV>
          <wp:extent cx="969645" cy="971550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nhosRiasBaixas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329">
      <w:rPr>
        <w:b/>
        <w:i/>
        <w:noProof/>
        <w:color w:val="993300"/>
        <w:sz w:val="28"/>
        <w:lang w:eastAsia="es-ES"/>
      </w:rPr>
      <w:drawing>
        <wp:anchor distT="0" distB="0" distL="114300" distR="114300" simplePos="0" relativeHeight="251659264" behindDoc="1" locked="0" layoutInCell="1" allowOverlap="1" wp14:anchorId="4DDB58EE" wp14:editId="72EF8849">
          <wp:simplePos x="0" y="0"/>
          <wp:positionH relativeFrom="column">
            <wp:posOffset>5669280</wp:posOffset>
          </wp:positionH>
          <wp:positionV relativeFrom="paragraph">
            <wp:posOffset>131445</wp:posOffset>
          </wp:positionV>
          <wp:extent cx="439420" cy="587375"/>
          <wp:effectExtent l="0" t="0" r="0" b="3175"/>
          <wp:wrapTight wrapText="bothSides">
            <wp:wrapPolygon edited="0">
              <wp:start x="6555" y="0"/>
              <wp:lineTo x="0" y="701"/>
              <wp:lineTo x="0" y="16813"/>
              <wp:lineTo x="8428" y="21016"/>
              <wp:lineTo x="12173" y="21016"/>
              <wp:lineTo x="14983" y="21016"/>
              <wp:lineTo x="20601" y="14011"/>
              <wp:lineTo x="20601" y="701"/>
              <wp:lineTo x="14046" y="0"/>
              <wp:lineTo x="6555" y="0"/>
            </wp:wrapPolygon>
          </wp:wrapTight>
          <wp:docPr id="4" name="Imagen 4" descr="j_c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_ceu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329">
      <w:rPr>
        <w:b/>
        <w:i/>
        <w:color w:val="993300"/>
        <w:sz w:val="28"/>
      </w:rPr>
      <w:t xml:space="preserve">Cofradía dos </w:t>
    </w:r>
    <w:proofErr w:type="spellStart"/>
    <w:r w:rsidRPr="00D10329">
      <w:rPr>
        <w:b/>
        <w:i/>
        <w:color w:val="993300"/>
        <w:sz w:val="28"/>
      </w:rPr>
      <w:t>viños</w:t>
    </w:r>
    <w:proofErr w:type="spellEnd"/>
    <w:r w:rsidRPr="00D10329">
      <w:rPr>
        <w:b/>
        <w:i/>
        <w:color w:val="993300"/>
        <w:sz w:val="28"/>
      </w:rPr>
      <w:t xml:space="preserve"> Rías </w:t>
    </w:r>
    <w:proofErr w:type="spellStart"/>
    <w:r w:rsidRPr="00D10329">
      <w:rPr>
        <w:b/>
        <w:i/>
        <w:color w:val="993300"/>
        <w:sz w:val="28"/>
      </w:rPr>
      <w:t>Baixas</w:t>
    </w:r>
    <w:proofErr w:type="spellEnd"/>
  </w:p>
  <w:p w:rsidR="00D10329" w:rsidRPr="00D10329" w:rsidRDefault="00D10329" w:rsidP="00D10329">
    <w:pPr>
      <w:pStyle w:val="Encabezado"/>
      <w:ind w:left="1843"/>
      <w:rPr>
        <w:b/>
        <w:i/>
        <w:color w:val="993300"/>
        <w:sz w:val="28"/>
      </w:rPr>
    </w:pPr>
    <w:proofErr w:type="spellStart"/>
    <w:r w:rsidRPr="00D10329">
      <w:rPr>
        <w:b/>
        <w:i/>
        <w:color w:val="993300"/>
        <w:sz w:val="28"/>
      </w:rPr>
      <w:t>Serenisima</w:t>
    </w:r>
    <w:proofErr w:type="spellEnd"/>
    <w:r w:rsidRPr="00D10329">
      <w:rPr>
        <w:b/>
        <w:i/>
        <w:color w:val="993300"/>
        <w:sz w:val="28"/>
      </w:rPr>
      <w:t xml:space="preserve"> </w:t>
    </w:r>
    <w:proofErr w:type="spellStart"/>
    <w:r w:rsidRPr="00D10329">
      <w:rPr>
        <w:b/>
        <w:i/>
        <w:color w:val="993300"/>
        <w:sz w:val="28"/>
      </w:rPr>
      <w:t>Orde</w:t>
    </w:r>
    <w:proofErr w:type="spellEnd"/>
    <w:r w:rsidRPr="00D10329">
      <w:rPr>
        <w:b/>
        <w:i/>
        <w:color w:val="993300"/>
        <w:sz w:val="28"/>
      </w:rPr>
      <w:t xml:space="preserve"> do </w:t>
    </w:r>
    <w:proofErr w:type="spellStart"/>
    <w:r w:rsidRPr="00D10329">
      <w:rPr>
        <w:b/>
        <w:i/>
        <w:color w:val="993300"/>
        <w:sz w:val="28"/>
      </w:rPr>
      <w:t>Lagariño</w:t>
    </w:r>
    <w:proofErr w:type="spellEnd"/>
  </w:p>
  <w:p w:rsidR="00D10329" w:rsidRDefault="00D10329" w:rsidP="00D10329">
    <w:pPr>
      <w:pStyle w:val="Encabezado"/>
      <w:ind w:left="1843"/>
    </w:pPr>
  </w:p>
  <w:p w:rsidR="008108E7" w:rsidRDefault="008108E7" w:rsidP="00D10329">
    <w:pPr>
      <w:pStyle w:val="Encabezado"/>
      <w:ind w:left="1843"/>
    </w:pPr>
  </w:p>
  <w:p w:rsidR="008108E7" w:rsidRDefault="008108E7">
    <w:pPr>
      <w:pStyle w:val="Encabezado"/>
    </w:pPr>
  </w:p>
  <w:p w:rsidR="008108E7" w:rsidRDefault="008108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E7"/>
    <w:rsid w:val="000E4EC3"/>
    <w:rsid w:val="001B2BBD"/>
    <w:rsid w:val="0046722D"/>
    <w:rsid w:val="00573B57"/>
    <w:rsid w:val="007C4E73"/>
    <w:rsid w:val="008108E7"/>
    <w:rsid w:val="00AB7905"/>
    <w:rsid w:val="00AF2C5C"/>
    <w:rsid w:val="00D10329"/>
    <w:rsid w:val="00DC097E"/>
    <w:rsid w:val="00E27188"/>
    <w:rsid w:val="00EC0D5E"/>
    <w:rsid w:val="00F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108E7"/>
    <w:rPr>
      <w:color w:val="0069A6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0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8E7"/>
  </w:style>
  <w:style w:type="paragraph" w:styleId="Piedepgina">
    <w:name w:val="footer"/>
    <w:basedOn w:val="Normal"/>
    <w:link w:val="PiedepginaCar"/>
    <w:uiPriority w:val="99"/>
    <w:unhideWhenUsed/>
    <w:rsid w:val="00810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8E7"/>
  </w:style>
  <w:style w:type="paragraph" w:styleId="Textodeglobo">
    <w:name w:val="Balloon Text"/>
    <w:basedOn w:val="Normal"/>
    <w:link w:val="TextodegloboCar"/>
    <w:uiPriority w:val="99"/>
    <w:semiHidden/>
    <w:unhideWhenUsed/>
    <w:rsid w:val="0081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108E7"/>
    <w:rPr>
      <w:color w:val="0069A6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0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8E7"/>
  </w:style>
  <w:style w:type="paragraph" w:styleId="Piedepgina">
    <w:name w:val="footer"/>
    <w:basedOn w:val="Normal"/>
    <w:link w:val="PiedepginaCar"/>
    <w:uiPriority w:val="99"/>
    <w:unhideWhenUsed/>
    <w:rsid w:val="00810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8E7"/>
  </w:style>
  <w:style w:type="paragraph" w:styleId="Textodeglobo">
    <w:name w:val="Balloon Text"/>
    <w:basedOn w:val="Normal"/>
    <w:link w:val="TextodegloboCar"/>
    <w:uiPriority w:val="99"/>
    <w:semiHidden/>
    <w:unhideWhenUsed/>
    <w:rsid w:val="0081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4769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36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891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8892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1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8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07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3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2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00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6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66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5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38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338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33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21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301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47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76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435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3672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843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115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59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397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29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48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49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1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69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162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23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6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09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37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9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41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01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82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5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17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85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76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28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35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44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78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2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5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2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57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4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6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92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0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16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51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14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28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49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7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37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31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04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95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90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5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4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69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75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8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69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89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3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0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35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70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23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2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servas@hotelcarril.com" TargetMode="External"/><Relationship Id="rId18" Type="http://schemas.openxmlformats.org/officeDocument/2006/relationships/hyperlink" Target="mailto:hotelaplaza@gmail.com" TargetMode="External"/><Relationship Id="rId26" Type="http://schemas.openxmlformats.org/officeDocument/2006/relationships/hyperlink" Target="mailto:info@pazoria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tel:986.503.64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986.511.507" TargetMode="External"/><Relationship Id="rId17" Type="http://schemas.openxmlformats.org/officeDocument/2006/relationships/hyperlink" Target="http://www.aesmorga.es/tarifas.html" TargetMode="External"/><Relationship Id="rId25" Type="http://schemas.openxmlformats.org/officeDocument/2006/relationships/hyperlink" Target="http://www.pazorial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aesmorga.es" TargetMode="External"/><Relationship Id="rId20" Type="http://schemas.openxmlformats.org/officeDocument/2006/relationships/hyperlink" Target="tel:986.506.383" TargetMode="External"/><Relationship Id="rId29" Type="http://schemas.openxmlformats.org/officeDocument/2006/relationships/hyperlink" Target="http://www.galinor.es/playacomposte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693.747.339" TargetMode="External"/><Relationship Id="rId24" Type="http://schemas.openxmlformats.org/officeDocument/2006/relationships/hyperlink" Target="tel:986.507.011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tel:605.821226" TargetMode="External"/><Relationship Id="rId23" Type="http://schemas.openxmlformats.org/officeDocument/2006/relationships/hyperlink" Target="mailto:arenas_fmm@hotmail.com" TargetMode="External"/><Relationship Id="rId28" Type="http://schemas.openxmlformats.org/officeDocument/2006/relationships/hyperlink" Target="tel:986.504.603" TargetMode="External"/><Relationship Id="rId10" Type="http://schemas.openxmlformats.org/officeDocument/2006/relationships/hyperlink" Target="mailto:susodecruces@gmail.com" TargetMode="External"/><Relationship Id="rId19" Type="http://schemas.openxmlformats.org/officeDocument/2006/relationships/hyperlink" Target="http://www.hotelaplaza.com/" TargetMode="External"/><Relationship Id="rId31" Type="http://schemas.openxmlformats.org/officeDocument/2006/relationships/hyperlink" Target="mailto:cvrb@cofradiadosvi&#241;osriasbaixa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rb@cofradiadosvi%C3%B1osriasbaixas.com" TargetMode="External"/><Relationship Id="rId14" Type="http://schemas.openxmlformats.org/officeDocument/2006/relationships/hyperlink" Target="tel:986.510.141" TargetMode="External"/><Relationship Id="rId22" Type="http://schemas.openxmlformats.org/officeDocument/2006/relationships/hyperlink" Target="mailto:cadenamaty@yahoo.es" TargetMode="External"/><Relationship Id="rId27" Type="http://schemas.openxmlformats.org/officeDocument/2006/relationships/hyperlink" Target="tel:986.504.010" TargetMode="External"/><Relationship Id="rId30" Type="http://schemas.openxmlformats.org/officeDocument/2006/relationships/hyperlink" Target="mailto:pcompostela@galino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E2F7-7B8D-47C5-B677-0FD35B2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2013-07-17T22:52:00Z</dcterms:created>
  <dcterms:modified xsi:type="dcterms:W3CDTF">2013-07-17T23:03:00Z</dcterms:modified>
</cp:coreProperties>
</file>